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B8" w:rsidRPr="002A7C55" w:rsidRDefault="00F25CB8" w:rsidP="00F25CB8">
      <w:pPr>
        <w:shd w:val="clear" w:color="auto" w:fill="FFFFFF"/>
        <w:spacing w:after="180" w:line="624" w:lineRule="atLeast"/>
        <w:jc w:val="center"/>
        <w:textAlignment w:val="baseline"/>
        <w:outlineLvl w:val="1"/>
        <w:rPr>
          <w:rFonts w:ascii="Baskerville Old Face" w:eastAsia="Times New Roman" w:hAnsi="Baskerville Old Face" w:cs="Times New Roman"/>
          <w:color w:val="111111"/>
          <w:sz w:val="44"/>
          <w:szCs w:val="48"/>
        </w:rPr>
      </w:pPr>
      <w:r w:rsidRPr="002A7C55">
        <w:rPr>
          <w:rFonts w:ascii="Baskerville Old Face" w:eastAsia="Times New Roman" w:hAnsi="Baskerville Old Face" w:cs="Times New Roman"/>
          <w:color w:val="111111"/>
          <w:sz w:val="44"/>
          <w:szCs w:val="48"/>
        </w:rPr>
        <w:t>Benjamin Franklin’s Aphorisms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There are no gains without pains.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Industry pays debts while despair increases them.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Diligence is the mother of good luck.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One today is worth two tomorrows.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If you were a servant would you not be ashamed that a good master should catch you idle? Then if you are your own master be ashamed to catch yourself idle.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Trouble springs from idleness and grievous toil from needless ease.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Industry gives comfort and plenty and respect.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Keep thy shop and thy shop will keep thee.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If you would have your business done, go; if not, send.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Want of care does us more damage than want of knowledge.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Not to oversee workmen is to leave them your purse open.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If you would have a faithful servant and one that you like — serve yourself.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If you would be wealthy think of saving as well as getting: The Indies have not made Spain rich because her outgoes are greater than her incomes.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Women and wine, game and deceit make the wealth small and the wants great.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Many estates are spent in the getting, </w:t>
      </w:r>
      <w:r w:rsidR="0079136D" w:rsidRPr="002A7C55">
        <w:rPr>
          <w:rFonts w:ascii="Times New Roman" w:eastAsia="Times New Roman" w:hAnsi="Times New Roman" w:cs="Times New Roman"/>
          <w:iCs/>
        </w:rPr>
        <w:t>since</w:t>
      </w:r>
      <w:r w:rsidRPr="002A7C55">
        <w:rPr>
          <w:rFonts w:ascii="Times New Roman" w:eastAsia="Times New Roman" w:hAnsi="Times New Roman" w:cs="Times New Roman"/>
          <w:iCs/>
        </w:rPr>
        <w:t xml:space="preserve"> women for tea forsook spinning and knitting, </w:t>
      </w:r>
      <w:proofErr w:type="gramStart"/>
      <w:r w:rsidRPr="002A7C55">
        <w:rPr>
          <w:rFonts w:ascii="Times New Roman" w:eastAsia="Times New Roman" w:hAnsi="Times New Roman" w:cs="Times New Roman"/>
          <w:iCs/>
        </w:rPr>
        <w:t>And</w:t>
      </w:r>
      <w:proofErr w:type="gramEnd"/>
      <w:r w:rsidRPr="002A7C55">
        <w:rPr>
          <w:rFonts w:ascii="Times New Roman" w:eastAsia="Times New Roman" w:hAnsi="Times New Roman" w:cs="Times New Roman"/>
          <w:iCs/>
        </w:rPr>
        <w:t xml:space="preserve"> men for punch forsook hewing and splitting.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What maintains one vice would bring up two children.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Fools make feasts and wise men eat them.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Who dainties love shall beggars prove.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You may think, perhaps, that a little tea, or a little punch now and then, diet a little </w:t>
      </w:r>
      <w:proofErr w:type="gramStart"/>
      <w:r w:rsidRPr="002A7C55">
        <w:rPr>
          <w:rFonts w:ascii="Times New Roman" w:eastAsia="Times New Roman" w:hAnsi="Times New Roman" w:cs="Times New Roman"/>
          <w:iCs/>
        </w:rPr>
        <w:t>more costly</w:t>
      </w:r>
      <w:proofErr w:type="gramEnd"/>
      <w:r w:rsidRPr="002A7C55">
        <w:rPr>
          <w:rFonts w:ascii="Times New Roman" w:eastAsia="Times New Roman" w:hAnsi="Times New Roman" w:cs="Times New Roman"/>
          <w:iCs/>
        </w:rPr>
        <w:t>, clothes a little finer, and a little more entertainment now and then can be no great matter but remember what Poor Richard says “Many a little makes a mickle; beware of little expense for a small leak will sink a great ship.”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Buy what thou has no need of and ere long thou shall sell thy necessaries.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Silks and satins, scarlet and velvets have put out the kitchen fire.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A child and a fool imagine twenty shillings and twenty years can never be spent.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To be humble to superiors is duty, to equals courtesy, to </w:t>
      </w:r>
      <w:r w:rsidR="0079136D" w:rsidRPr="002A7C55">
        <w:rPr>
          <w:rFonts w:ascii="Times New Roman" w:eastAsia="Times New Roman" w:hAnsi="Times New Roman" w:cs="Times New Roman"/>
          <w:iCs/>
        </w:rPr>
        <w:t>inferior’s</w:t>
      </w:r>
      <w:r w:rsidRPr="002A7C55">
        <w:rPr>
          <w:rFonts w:ascii="Times New Roman" w:eastAsia="Times New Roman" w:hAnsi="Times New Roman" w:cs="Times New Roman"/>
          <w:iCs/>
        </w:rPr>
        <w:t xml:space="preserve"> nobleness.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After crosses and losses Men grow humbler and wiser.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 proud hate pride — in others.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Pride dines on Vanity, sups on Contempt.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Pride breakfasted with Plenty Dined with poverty Supped with Infamy.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Blame-all and Praise-all are two blockheads.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Experience keeps a dear school, but fools will learn in no other, and scarce in that.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It is ill-manners to silence a fool and cruelty to let him go on.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 wise man draws more advantage from his enemies than the fool from his friends.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A learned blockhead is a greater blockhead than an ignorant one.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 learned fool writes his nonsense in better languages than the unlearned; but still it is nonsense.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When befriended, remember it; </w:t>
      </w:r>
      <w:r w:rsidR="0079136D" w:rsidRPr="002A7C55">
        <w:rPr>
          <w:rFonts w:ascii="Times New Roman" w:eastAsia="Times New Roman" w:hAnsi="Times New Roman" w:cs="Times New Roman"/>
          <w:iCs/>
        </w:rPr>
        <w:t>when</w:t>
      </w:r>
      <w:r w:rsidRPr="002A7C55">
        <w:rPr>
          <w:rFonts w:ascii="Times New Roman" w:eastAsia="Times New Roman" w:hAnsi="Times New Roman" w:cs="Times New Roman"/>
          <w:iCs/>
        </w:rPr>
        <w:t xml:space="preserve"> you befriend, forget it.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lives upon hope will die fasting.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has a trade has an estate.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The noblest question in the world is </w:t>
      </w:r>
      <w:r w:rsidR="0079136D" w:rsidRPr="002A7C55">
        <w:rPr>
          <w:rFonts w:ascii="Times New Roman" w:eastAsia="Times New Roman" w:hAnsi="Times New Roman" w:cs="Times New Roman"/>
          <w:iCs/>
        </w:rPr>
        <w:t>what</w:t>
      </w:r>
      <w:r w:rsidRPr="002A7C55">
        <w:rPr>
          <w:rFonts w:ascii="Times New Roman" w:eastAsia="Times New Roman" w:hAnsi="Times New Roman" w:cs="Times New Roman"/>
          <w:iCs/>
        </w:rPr>
        <w:t xml:space="preserve"> good may I do in it?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Sell not virtue to purchase wealth nor liberty to purchase power.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Nothing brings more pain than too much pleasure; nothing more bondage than too much liberty.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Wink at small faults; remember thou hast great ones.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Each year one vicious habit rooted out, </w:t>
      </w:r>
      <w:r w:rsidR="0079136D" w:rsidRPr="002A7C55">
        <w:rPr>
          <w:rFonts w:ascii="Times New Roman" w:eastAsia="Times New Roman" w:hAnsi="Times New Roman" w:cs="Times New Roman"/>
          <w:iCs/>
        </w:rPr>
        <w:t>in</w:t>
      </w:r>
      <w:r w:rsidRPr="002A7C55">
        <w:rPr>
          <w:rFonts w:ascii="Times New Roman" w:eastAsia="Times New Roman" w:hAnsi="Times New Roman" w:cs="Times New Roman"/>
          <w:iCs/>
        </w:rPr>
        <w:t xml:space="preserve"> time might make the worst man good throughout.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Hear no ill of a friend, nor speak any of an enemy.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Many a man thinks he is buying pleasure when he is really selling himself a slave to it.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Having been poor is no shame; but being ashamed of it is.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proofErr w:type="spellStart"/>
      <w:r w:rsidRPr="002A7C55">
        <w:rPr>
          <w:rFonts w:ascii="Times New Roman" w:eastAsia="Times New Roman" w:hAnsi="Times New Roman" w:cs="Times New Roman"/>
          <w:iCs/>
        </w:rPr>
        <w:t>‘Tis</w:t>
      </w:r>
      <w:proofErr w:type="spellEnd"/>
      <w:r w:rsidRPr="002A7C55">
        <w:rPr>
          <w:rFonts w:ascii="Times New Roman" w:eastAsia="Times New Roman" w:hAnsi="Times New Roman" w:cs="Times New Roman"/>
          <w:iCs/>
        </w:rPr>
        <w:t xml:space="preserve"> hard but glorious to be poor and honest.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Meanness is the parent of insolence.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lastRenderedPageBreak/>
        <w:t>The busy man has few idle visitors; to the boiling pot the flies come not.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If you would reap praise you must sow the seeds, Gentle words and useful deeds.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Anger is never without a reason but seldom with a good one.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Virtue and a trade are a child’s best portion.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Love your neighbor </w:t>
      </w:r>
      <w:r w:rsidR="0079136D" w:rsidRPr="002A7C55">
        <w:rPr>
          <w:rFonts w:ascii="Times New Roman" w:eastAsia="Times New Roman" w:hAnsi="Times New Roman" w:cs="Times New Roman"/>
          <w:iCs/>
        </w:rPr>
        <w:t>yet</w:t>
      </w:r>
      <w:r w:rsidRPr="002A7C55">
        <w:rPr>
          <w:rFonts w:ascii="Times New Roman" w:eastAsia="Times New Roman" w:hAnsi="Times New Roman" w:cs="Times New Roman"/>
          <w:iCs/>
        </w:rPr>
        <w:t xml:space="preserve"> don’t pull down your hedge.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does what he should not shall feel what he would not.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The honest man takes pains and then enjoys pleasures; </w:t>
      </w:r>
      <w:r w:rsidR="0079136D" w:rsidRPr="002A7C55">
        <w:rPr>
          <w:rFonts w:ascii="Times New Roman" w:eastAsia="Times New Roman" w:hAnsi="Times New Roman" w:cs="Times New Roman"/>
          <w:iCs/>
        </w:rPr>
        <w:t>the</w:t>
      </w:r>
      <w:r w:rsidRPr="002A7C55">
        <w:rPr>
          <w:rFonts w:ascii="Times New Roman" w:eastAsia="Times New Roman" w:hAnsi="Times New Roman" w:cs="Times New Roman"/>
          <w:iCs/>
        </w:rPr>
        <w:t xml:space="preserve"> knave takes pleasures and then suffers pains.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What you would seem to be, be really.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Necessity never made a good bargain.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 heart of a fool is in his mouth, but the mouth of a wise man is in his heart.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Tricks and treachery are the practice of fools that have not wit enough to be honest.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Drink does not drown care, but waters it, and makes it grow fast.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Three good meals a day is bad living.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Here comes the orator! With his flood of words and his drop of reason.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speaks much is much mistaken.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Proclaim not all thou </w:t>
      </w:r>
      <w:proofErr w:type="spellStart"/>
      <w:r w:rsidRPr="002A7C55">
        <w:rPr>
          <w:rFonts w:ascii="Times New Roman" w:eastAsia="Times New Roman" w:hAnsi="Times New Roman" w:cs="Times New Roman"/>
          <w:iCs/>
        </w:rPr>
        <w:t>knoweth</w:t>
      </w:r>
      <w:proofErr w:type="spellEnd"/>
      <w:r w:rsidRPr="002A7C55">
        <w:rPr>
          <w:rFonts w:ascii="Times New Roman" w:eastAsia="Times New Roman" w:hAnsi="Times New Roman" w:cs="Times New Roman"/>
          <w:iCs/>
        </w:rPr>
        <w:t xml:space="preserve">, all thou </w:t>
      </w:r>
      <w:proofErr w:type="spellStart"/>
      <w:r w:rsidRPr="002A7C55">
        <w:rPr>
          <w:rFonts w:ascii="Times New Roman" w:eastAsia="Times New Roman" w:hAnsi="Times New Roman" w:cs="Times New Roman"/>
          <w:iCs/>
        </w:rPr>
        <w:t>owest</w:t>
      </w:r>
      <w:proofErr w:type="spellEnd"/>
      <w:r w:rsidRPr="002A7C55">
        <w:rPr>
          <w:rFonts w:ascii="Times New Roman" w:eastAsia="Times New Roman" w:hAnsi="Times New Roman" w:cs="Times New Roman"/>
          <w:iCs/>
        </w:rPr>
        <w:t>, all thou hast, nor all thou canst.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Words may shew a man’s wit but actions his meaning.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A great talker may be no fool but he is one that relies on him.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lies down with dogs shall rise up with fleas.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All things are easy to industry, </w:t>
      </w:r>
      <w:r w:rsidR="0079136D" w:rsidRPr="002A7C55">
        <w:rPr>
          <w:rFonts w:ascii="Times New Roman" w:eastAsia="Times New Roman" w:hAnsi="Times New Roman" w:cs="Times New Roman"/>
          <w:iCs/>
        </w:rPr>
        <w:t>all</w:t>
      </w:r>
      <w:r w:rsidRPr="002A7C55">
        <w:rPr>
          <w:rFonts w:ascii="Times New Roman" w:eastAsia="Times New Roman" w:hAnsi="Times New Roman" w:cs="Times New Roman"/>
          <w:iCs/>
        </w:rPr>
        <w:t xml:space="preserve"> things are difficult to sloth.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Take this remark from Richard poor and lame, </w:t>
      </w:r>
      <w:r w:rsidR="0079136D" w:rsidRPr="002A7C55">
        <w:rPr>
          <w:rFonts w:ascii="Times New Roman" w:eastAsia="Times New Roman" w:hAnsi="Times New Roman" w:cs="Times New Roman"/>
          <w:iCs/>
        </w:rPr>
        <w:t>whatever</w:t>
      </w:r>
      <w:r w:rsidRPr="002A7C55">
        <w:rPr>
          <w:rFonts w:ascii="Times New Roman" w:eastAsia="Times New Roman" w:hAnsi="Times New Roman" w:cs="Times New Roman"/>
          <w:iCs/>
        </w:rPr>
        <w:t xml:space="preserve"> is begun in anger ends in shame.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Be slow in choosing a friend, slower in changing.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The sun never repents of the good he does, nor does he ever demand recompense.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If what most men admire they would despise, </w:t>
      </w:r>
      <w:r w:rsidR="0079136D" w:rsidRPr="002A7C55">
        <w:rPr>
          <w:rFonts w:ascii="Times New Roman" w:eastAsia="Times New Roman" w:hAnsi="Times New Roman" w:cs="Times New Roman"/>
          <w:iCs/>
        </w:rPr>
        <w:t>it</w:t>
      </w:r>
      <w:r w:rsidRPr="002A7C55">
        <w:rPr>
          <w:rFonts w:ascii="Times New Roman" w:eastAsia="Times New Roman" w:hAnsi="Times New Roman" w:cs="Times New Roman"/>
          <w:iCs/>
        </w:rPr>
        <w:t xml:space="preserve"> would look as if mankind were growing wise.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He that would live in peace and ease </w:t>
      </w:r>
      <w:r w:rsidR="0079136D" w:rsidRPr="002A7C55">
        <w:rPr>
          <w:rFonts w:ascii="Times New Roman" w:eastAsia="Times New Roman" w:hAnsi="Times New Roman" w:cs="Times New Roman"/>
          <w:iCs/>
        </w:rPr>
        <w:t>must</w:t>
      </w:r>
      <w:r w:rsidRPr="002A7C55">
        <w:rPr>
          <w:rFonts w:ascii="Times New Roman" w:eastAsia="Times New Roman" w:hAnsi="Times New Roman" w:cs="Times New Roman"/>
          <w:iCs/>
        </w:rPr>
        <w:t xml:space="preserve"> not speak all he knows nor judge all he sees.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Think of three things: Whence you came, </w:t>
      </w:r>
      <w:r w:rsidR="0079136D" w:rsidRPr="002A7C55">
        <w:rPr>
          <w:rFonts w:ascii="Times New Roman" w:eastAsia="Times New Roman" w:hAnsi="Times New Roman" w:cs="Times New Roman"/>
          <w:iCs/>
        </w:rPr>
        <w:t>where</w:t>
      </w:r>
      <w:r w:rsidRPr="002A7C55">
        <w:rPr>
          <w:rFonts w:ascii="Times New Roman" w:eastAsia="Times New Roman" w:hAnsi="Times New Roman" w:cs="Times New Roman"/>
          <w:iCs/>
        </w:rPr>
        <w:t xml:space="preserve"> you are going, </w:t>
      </w:r>
      <w:r w:rsidR="0079136D" w:rsidRPr="002A7C55">
        <w:rPr>
          <w:rFonts w:ascii="Times New Roman" w:eastAsia="Times New Roman" w:hAnsi="Times New Roman" w:cs="Times New Roman"/>
          <w:iCs/>
        </w:rPr>
        <w:t>and</w:t>
      </w:r>
      <w:r w:rsidRPr="002A7C55">
        <w:rPr>
          <w:rFonts w:ascii="Times New Roman" w:eastAsia="Times New Roman" w:hAnsi="Times New Roman" w:cs="Times New Roman"/>
          <w:iCs/>
        </w:rPr>
        <w:t xml:space="preserve"> to whom you must account.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Being ignorant is not so much a shame as being unwilling to learn.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Be civil to all, serviceable to many, familiar with few, friend to one, enemy to none.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Love your enemies, for they tell you your faults.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Be always ashamed to catch thyself idle.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Fear to do evil and you need fear nothing else.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Good sense and learning may esteem obtain, Humor and </w:t>
      </w:r>
      <w:proofErr w:type="spellStart"/>
      <w:r w:rsidRPr="002A7C55">
        <w:rPr>
          <w:rFonts w:ascii="Times New Roman" w:eastAsia="Times New Roman" w:hAnsi="Times New Roman" w:cs="Times New Roman"/>
          <w:iCs/>
        </w:rPr>
        <w:t>wit</w:t>
      </w:r>
      <w:proofErr w:type="spellEnd"/>
      <w:r w:rsidRPr="002A7C55">
        <w:rPr>
          <w:rFonts w:ascii="Times New Roman" w:eastAsia="Times New Roman" w:hAnsi="Times New Roman" w:cs="Times New Roman"/>
          <w:iCs/>
        </w:rPr>
        <w:t xml:space="preserve"> a laugh, if rightly taken; Fair virtue admiration may impart; But tis good-nature only wins the heart.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Who is strong? He that can conquer his bad habits. Who is rich? He that rejoices in his portion.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Wish not so much to live long as to live well.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For age and want save while you may; No morning sun lasts a whole day.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If you would not be forgotten </w:t>
      </w:r>
      <w:proofErr w:type="gramStart"/>
      <w:r w:rsidRPr="002A7C55">
        <w:rPr>
          <w:rFonts w:ascii="Times New Roman" w:eastAsia="Times New Roman" w:hAnsi="Times New Roman" w:cs="Times New Roman"/>
          <w:iCs/>
        </w:rPr>
        <w:t>As</w:t>
      </w:r>
      <w:proofErr w:type="gramEnd"/>
      <w:r w:rsidRPr="002A7C55">
        <w:rPr>
          <w:rFonts w:ascii="Times New Roman" w:eastAsia="Times New Roman" w:hAnsi="Times New Roman" w:cs="Times New Roman"/>
          <w:iCs/>
        </w:rPr>
        <w:t xml:space="preserve"> soon as you are dead and rotten, </w:t>
      </w:r>
      <w:r w:rsidR="0079136D" w:rsidRPr="002A7C55">
        <w:rPr>
          <w:rFonts w:ascii="Times New Roman" w:eastAsia="Times New Roman" w:hAnsi="Times New Roman" w:cs="Times New Roman"/>
          <w:iCs/>
        </w:rPr>
        <w:t>either</w:t>
      </w:r>
      <w:r w:rsidRPr="002A7C55">
        <w:rPr>
          <w:rFonts w:ascii="Times New Roman" w:eastAsia="Times New Roman" w:hAnsi="Times New Roman" w:cs="Times New Roman"/>
          <w:iCs/>
        </w:rPr>
        <w:t xml:space="preserve"> write things worth reading </w:t>
      </w:r>
      <w:r w:rsidR="0079136D" w:rsidRPr="002A7C55">
        <w:rPr>
          <w:rFonts w:ascii="Times New Roman" w:eastAsia="Times New Roman" w:hAnsi="Times New Roman" w:cs="Times New Roman"/>
          <w:iCs/>
        </w:rPr>
        <w:t>or</w:t>
      </w:r>
      <w:r w:rsidRPr="002A7C55">
        <w:rPr>
          <w:rFonts w:ascii="Times New Roman" w:eastAsia="Times New Roman" w:hAnsi="Times New Roman" w:cs="Times New Roman"/>
          <w:iCs/>
        </w:rPr>
        <w:t xml:space="preserve"> do things worth writing.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Youth is pert and positive, Age modest and doubting; So ears of corn when young and bright, stand bold upright, </w:t>
      </w:r>
      <w:proofErr w:type="gramStart"/>
      <w:r w:rsidRPr="002A7C55">
        <w:rPr>
          <w:rFonts w:ascii="Times New Roman" w:eastAsia="Times New Roman" w:hAnsi="Times New Roman" w:cs="Times New Roman"/>
          <w:iCs/>
        </w:rPr>
        <w:t>But</w:t>
      </w:r>
      <w:proofErr w:type="gramEnd"/>
      <w:r w:rsidRPr="002A7C55">
        <w:rPr>
          <w:rFonts w:ascii="Times New Roman" w:eastAsia="Times New Roman" w:hAnsi="Times New Roman" w:cs="Times New Roman"/>
          <w:iCs/>
        </w:rPr>
        <w:t xml:space="preserve"> hang their heads when weighty, full and ripe.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Kings have long arms, but Misfortune longer, </w:t>
      </w:r>
      <w:proofErr w:type="gramStart"/>
      <w:r w:rsidRPr="002A7C55">
        <w:rPr>
          <w:rFonts w:ascii="Times New Roman" w:eastAsia="Times New Roman" w:hAnsi="Times New Roman" w:cs="Times New Roman"/>
          <w:iCs/>
        </w:rPr>
        <w:t>Let</w:t>
      </w:r>
      <w:proofErr w:type="gramEnd"/>
      <w:r w:rsidRPr="002A7C55">
        <w:rPr>
          <w:rFonts w:ascii="Times New Roman" w:eastAsia="Times New Roman" w:hAnsi="Times New Roman" w:cs="Times New Roman"/>
          <w:iCs/>
        </w:rPr>
        <w:t xml:space="preserve"> none think themselves out of her reach.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Ah simple man! When a boy two precious jewels were given thee, Time and good advice, </w:t>
      </w:r>
      <w:r w:rsidR="0079136D" w:rsidRPr="002A7C55">
        <w:rPr>
          <w:rFonts w:ascii="Times New Roman" w:eastAsia="Times New Roman" w:hAnsi="Times New Roman" w:cs="Times New Roman"/>
          <w:iCs/>
        </w:rPr>
        <w:t>one</w:t>
      </w:r>
      <w:r w:rsidRPr="002A7C55">
        <w:rPr>
          <w:rFonts w:ascii="Times New Roman" w:eastAsia="Times New Roman" w:hAnsi="Times New Roman" w:cs="Times New Roman"/>
          <w:iCs/>
        </w:rPr>
        <w:t xml:space="preserve"> thou has lost and the other thrown away.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Lend money to an enemy and yo</w:t>
      </w:r>
      <w:bookmarkStart w:id="0" w:name="_GoBack"/>
      <w:bookmarkEnd w:id="0"/>
      <w:r w:rsidRPr="002A7C55">
        <w:rPr>
          <w:rFonts w:ascii="Times New Roman" w:eastAsia="Times New Roman" w:hAnsi="Times New Roman" w:cs="Times New Roman"/>
          <w:iCs/>
        </w:rPr>
        <w:t>u will gain him, to a friend and you will lose him.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Beware of little expenses, a small leak will sink a great ship.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When prosperity was well mounted, she let go the bridle, and soon came tumbling out of the saddle.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 xml:space="preserve">There are three faithful friends — </w:t>
      </w:r>
      <w:r w:rsidR="0079136D" w:rsidRPr="002A7C55">
        <w:rPr>
          <w:rFonts w:ascii="Times New Roman" w:eastAsia="Times New Roman" w:hAnsi="Times New Roman" w:cs="Times New Roman"/>
          <w:iCs/>
        </w:rPr>
        <w:t>an</w:t>
      </w:r>
      <w:r w:rsidRPr="002A7C55">
        <w:rPr>
          <w:rFonts w:ascii="Times New Roman" w:eastAsia="Times New Roman" w:hAnsi="Times New Roman" w:cs="Times New Roman"/>
          <w:iCs/>
        </w:rPr>
        <w:t xml:space="preserve"> old wife, an old dog, and ready money.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Bargaining has neither friends nor relations.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He that is of the opinion money will do everything may well be suspected of doing everything for money.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Wealth is not his that has it, but his that enjoys it.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Many have quarreled about religion that never practiced it.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Marry above thy match and you will get a master.</w:t>
      </w:r>
    </w:p>
    <w:p w:rsidR="00F25CB8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When there is marriage without love, there will be love without marriage.</w:t>
      </w:r>
    </w:p>
    <w:p w:rsidR="00C805D5" w:rsidRPr="002A7C55" w:rsidRDefault="00F25CB8" w:rsidP="002A7C55">
      <w:pPr>
        <w:pStyle w:val="ListParagraph"/>
        <w:numPr>
          <w:ilvl w:val="0"/>
          <w:numId w:val="1"/>
        </w:numPr>
        <w:shd w:val="clear" w:color="auto" w:fill="FFFFFF"/>
        <w:spacing w:after="720" w:line="240" w:lineRule="auto"/>
        <w:ind w:left="-180" w:right="-540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2A7C55">
        <w:rPr>
          <w:rFonts w:ascii="Times New Roman" w:eastAsia="Times New Roman" w:hAnsi="Times New Roman" w:cs="Times New Roman"/>
          <w:iCs/>
        </w:rPr>
        <w:t>Keep your eyes wide open before marriage, half shut afterwards.</w:t>
      </w:r>
    </w:p>
    <w:sectPr w:rsidR="00C805D5" w:rsidRPr="002A7C55" w:rsidSect="002A7C5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211E"/>
    <w:multiLevelType w:val="hybridMultilevel"/>
    <w:tmpl w:val="74E2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8"/>
    <w:rsid w:val="002A7C55"/>
    <w:rsid w:val="0079136D"/>
    <w:rsid w:val="00C805D5"/>
    <w:rsid w:val="00D5541F"/>
    <w:rsid w:val="00F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12DE"/>
  <w15:chartTrackingRefBased/>
  <w15:docId w15:val="{31B76B7D-1691-4372-BA4C-D8F76E8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5CB8"/>
  </w:style>
  <w:style w:type="character" w:styleId="Emphasis">
    <w:name w:val="Emphasis"/>
    <w:basedOn w:val="DefaultParagraphFont"/>
    <w:uiPriority w:val="20"/>
    <w:qFormat/>
    <w:rsid w:val="00F25CB8"/>
    <w:rPr>
      <w:i/>
      <w:iCs/>
    </w:rPr>
  </w:style>
  <w:style w:type="paragraph" w:styleId="ListParagraph">
    <w:name w:val="List Paragraph"/>
    <w:basedOn w:val="Normal"/>
    <w:uiPriority w:val="34"/>
    <w:qFormat/>
    <w:rsid w:val="00F25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06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183507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200645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091009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4696731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0208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3843212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811139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89178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1849905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7709492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272393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6143573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012816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225601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5533610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47182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8462900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3322016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266924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6548756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618298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562733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74128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466694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047440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8741293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4056066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8784631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49676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8922835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3417454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223109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0759566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266775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7649290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871051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566414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0068542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1672286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3402683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5891356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739122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1243243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69966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68155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7213946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403257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6624068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241924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1070174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517688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167585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6340992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9337333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039014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7435258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576426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3847217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519812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095375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357939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6865133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5654808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1688673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980195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549646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6624077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7014113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1368711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62113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3831165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409114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5162244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8218934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3623144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657063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246617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5947836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204843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72644448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976138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85788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049355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6766427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0460366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1579100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8779426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40792244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196192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3215489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6778422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9796065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2093489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68042554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365877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81902766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0608000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90992909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28681781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10238301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9280170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59074757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64620525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77247741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  <w:div w:id="40272598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Sommers</dc:creator>
  <cp:keywords/>
  <dc:description/>
  <cp:lastModifiedBy>Audrey Lane</cp:lastModifiedBy>
  <cp:revision>2</cp:revision>
  <cp:lastPrinted>2016-09-13T12:23:00Z</cp:lastPrinted>
  <dcterms:created xsi:type="dcterms:W3CDTF">2016-09-13T12:51:00Z</dcterms:created>
  <dcterms:modified xsi:type="dcterms:W3CDTF">2016-09-13T12:51:00Z</dcterms:modified>
</cp:coreProperties>
</file>