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7" w:rsidRDefault="007F0821">
      <w:r>
        <w:t>World on a Turtle’s Back Response Questions:</w:t>
      </w:r>
    </w:p>
    <w:p w:rsidR="007F0821" w:rsidRDefault="007F0821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821" w:rsidTr="007F0821">
        <w:tc>
          <w:tcPr>
            <w:tcW w:w="4675" w:type="dxa"/>
            <w:shd w:val="pct15" w:color="auto" w:fill="auto"/>
          </w:tcPr>
          <w:p w:rsidR="007F0821" w:rsidRDefault="007F0821" w:rsidP="007F0821">
            <w:pPr>
              <w:jc w:val="center"/>
            </w:pPr>
            <w:r>
              <w:t>Item Created</w:t>
            </w:r>
          </w:p>
        </w:tc>
        <w:tc>
          <w:tcPr>
            <w:tcW w:w="4675" w:type="dxa"/>
            <w:shd w:val="pct15" w:color="auto" w:fill="auto"/>
          </w:tcPr>
          <w:p w:rsidR="007F0821" w:rsidRDefault="007F0821" w:rsidP="007F0821">
            <w:pPr>
              <w:jc w:val="center"/>
            </w:pPr>
            <w:r>
              <w:t>How it was Created</w:t>
            </w:r>
          </w:p>
        </w:tc>
      </w:tr>
      <w:tr w:rsidR="007F0821" w:rsidTr="007F0821">
        <w:tc>
          <w:tcPr>
            <w:tcW w:w="4675" w:type="dxa"/>
          </w:tcPr>
          <w:p w:rsidR="007F0821" w:rsidRDefault="007F0821">
            <w:r>
              <w:t>A</w:t>
            </w:r>
          </w:p>
        </w:tc>
        <w:tc>
          <w:tcPr>
            <w:tcW w:w="4675" w:type="dxa"/>
          </w:tcPr>
          <w:p w:rsidR="007F0821" w:rsidRDefault="007F0821"/>
        </w:tc>
      </w:tr>
      <w:tr w:rsidR="007F0821" w:rsidTr="007F0821">
        <w:tc>
          <w:tcPr>
            <w:tcW w:w="4675" w:type="dxa"/>
          </w:tcPr>
          <w:p w:rsidR="007F0821" w:rsidRDefault="007F0821">
            <w:r>
              <w:t>B.</w:t>
            </w:r>
          </w:p>
        </w:tc>
        <w:tc>
          <w:tcPr>
            <w:tcW w:w="4675" w:type="dxa"/>
          </w:tcPr>
          <w:p w:rsidR="007F0821" w:rsidRDefault="007F0821"/>
        </w:tc>
      </w:tr>
      <w:tr w:rsidR="007F0821" w:rsidTr="007F0821">
        <w:tc>
          <w:tcPr>
            <w:tcW w:w="4675" w:type="dxa"/>
          </w:tcPr>
          <w:p w:rsidR="007F0821" w:rsidRDefault="007F0821">
            <w:r>
              <w:t>C.</w:t>
            </w:r>
          </w:p>
        </w:tc>
        <w:tc>
          <w:tcPr>
            <w:tcW w:w="4675" w:type="dxa"/>
          </w:tcPr>
          <w:p w:rsidR="007F0821" w:rsidRDefault="007F0821"/>
        </w:tc>
      </w:tr>
      <w:tr w:rsidR="007F0821" w:rsidTr="007F0821">
        <w:tc>
          <w:tcPr>
            <w:tcW w:w="4675" w:type="dxa"/>
          </w:tcPr>
          <w:p w:rsidR="007F0821" w:rsidRDefault="007F0821">
            <w:r>
              <w:t>D.</w:t>
            </w:r>
          </w:p>
        </w:tc>
        <w:tc>
          <w:tcPr>
            <w:tcW w:w="4675" w:type="dxa"/>
          </w:tcPr>
          <w:p w:rsidR="007F0821" w:rsidRDefault="007F0821"/>
        </w:tc>
      </w:tr>
      <w:tr w:rsidR="007F0821" w:rsidTr="007F0821">
        <w:tc>
          <w:tcPr>
            <w:tcW w:w="4675" w:type="dxa"/>
          </w:tcPr>
          <w:p w:rsidR="007F0821" w:rsidRDefault="007F0821">
            <w:r>
              <w:t>E.</w:t>
            </w:r>
          </w:p>
        </w:tc>
        <w:tc>
          <w:tcPr>
            <w:tcW w:w="4675" w:type="dxa"/>
          </w:tcPr>
          <w:p w:rsidR="007F0821" w:rsidRDefault="007F0821"/>
        </w:tc>
      </w:tr>
    </w:tbl>
    <w:p w:rsidR="007F0821" w:rsidRDefault="007F0821"/>
    <w:p w:rsidR="007F0821" w:rsidRDefault="007F0821" w:rsidP="007F0821">
      <w:r>
        <w:t>2.  Infer:  Do you think the husband pushed the woman?  Why or why not?  If so, do you think she deserved it?  Why or why not?</w:t>
      </w:r>
    </w:p>
    <w:p w:rsidR="007F0821" w:rsidRDefault="007F0821" w:rsidP="007F0821"/>
    <w:p w:rsidR="007F0821" w:rsidRDefault="007F0821" w:rsidP="007F0821">
      <w:r>
        <w:t>3.  Infer:  Why do you think the beings in the Sky World didn’t pay attention to what the animals were doing?</w:t>
      </w:r>
    </w:p>
    <w:p w:rsidR="007F0821" w:rsidRDefault="007F0821" w:rsidP="007F0821">
      <w:r>
        <w:t>4.  Predict:  What do you think the conflict between the left and right handed twin is meant to symbolize?  Explain.</w:t>
      </w:r>
    </w:p>
    <w:p w:rsidR="007F0821" w:rsidRDefault="007F0821" w:rsidP="007F0821">
      <w:r>
        <w:t>5.  Connect:  What similarities do you see between the Iroquois creation myth and other religions’ creation myths?</w:t>
      </w:r>
      <w:r>
        <w:br/>
      </w:r>
      <w:r>
        <w:br/>
      </w:r>
      <w:bookmarkStart w:id="0" w:name="_GoBack"/>
      <w:bookmarkEnd w:id="0"/>
      <w:r w:rsidRPr="007F0821">
        <w:t>6.  Consider the four purposes of origin myths from our notes.  Do you see all four in “The Earth on a Turtle’s Back”?  Which do you see?  Which do you not see (if any)?  Explain using examples from the text.</w:t>
      </w:r>
    </w:p>
    <w:sectPr w:rsidR="007F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1"/>
    <w:rsid w:val="007F0821"/>
    <w:rsid w:val="008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E8E8"/>
  <w15:chartTrackingRefBased/>
  <w15:docId w15:val="{0FAB9C41-DCC0-421E-B844-A319034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Richards</dc:creator>
  <cp:keywords/>
  <dc:description/>
  <cp:lastModifiedBy>Lauren Richards</cp:lastModifiedBy>
  <cp:revision>1</cp:revision>
  <dcterms:created xsi:type="dcterms:W3CDTF">2017-08-14T15:17:00Z</dcterms:created>
  <dcterms:modified xsi:type="dcterms:W3CDTF">2017-08-14T15:21:00Z</dcterms:modified>
</cp:coreProperties>
</file>